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集团机关视频会议设备更新采购项目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中标结果公示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中科信佳（北京）项目管理有限公司受北京公共交通控股（集团）有限公司（以下简称“招标人”）的委托，就</w:t>
      </w:r>
      <w:r>
        <w:rPr>
          <w:rFonts w:hint="eastAsia" w:ascii="宋体" w:hAnsi="宋体" w:eastAsia="宋体" w:cs="宋体"/>
          <w:sz w:val="24"/>
          <w:lang w:eastAsia="zh-CN"/>
        </w:rPr>
        <w:t>集团机关视频会议设备更新采购项目</w:t>
      </w:r>
      <w:r>
        <w:rPr>
          <w:rFonts w:hint="eastAsia" w:ascii="宋体" w:hAnsi="宋体" w:eastAsia="宋体" w:cs="宋体"/>
          <w:sz w:val="24"/>
        </w:rPr>
        <w:t>（项目编号：</w:t>
      </w:r>
      <w:r>
        <w:rPr>
          <w:rFonts w:hint="eastAsia" w:ascii="宋体" w:hAnsi="宋体" w:eastAsia="宋体" w:cs="宋体"/>
          <w:sz w:val="24"/>
          <w:lang w:eastAsia="zh-CN"/>
        </w:rPr>
        <w:t>ZKXJTC-2025-H035</w:t>
      </w:r>
      <w:r>
        <w:rPr>
          <w:rFonts w:hint="eastAsia" w:ascii="宋体" w:hAnsi="宋体" w:eastAsia="宋体" w:cs="宋体"/>
          <w:sz w:val="24"/>
        </w:rPr>
        <w:t>）进行国内公开招标。中标结果如下：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</w:rPr>
        <w:t>中标人信息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中标人名称：北京铜牛信息科技股份有限公司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中标人地址：北京市密云区经济开发区科技路31号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中标金额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含税投标报价（元）：3107300.00元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不含税投标报价（元）：2501100.35元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税率（%）：硬件软件13%，服务6%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sz w:val="24"/>
        </w:rPr>
        <w:t>其他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本项目公示截止日期: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default" w:ascii="宋体" w:hAnsi="宋体" w:eastAsia="宋体" w:cs="宋体"/>
          <w:kern w:val="0"/>
          <w:sz w:val="24"/>
          <w:lang w:val="en-US"/>
        </w:rPr>
        <w:t>8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default" w:ascii="宋体" w:hAnsi="宋体" w:eastAsia="宋体" w:cs="宋体"/>
          <w:kern w:val="0"/>
          <w:sz w:val="24"/>
          <w:lang w:val="en-US"/>
        </w:rPr>
        <w:t>28</w:t>
      </w:r>
      <w:r>
        <w:rPr>
          <w:rFonts w:hint="eastAsia" w:ascii="宋体" w:hAnsi="宋体" w:eastAsia="宋体" w:cs="宋体"/>
          <w:kern w:val="0"/>
          <w:sz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如有异议，请在公示期内按照招标文件的地址向代理机构以书面形式提出，超过公示期后提出的异议将不予受理。联系人:王琛电话:010-52474969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4"/>
        </w:rPr>
        <w:t>联系方式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招 标 人：北京公共交通控股(集团)有限公司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地 址：北京市丰台区莲花池西里 29 号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招标代理机构：中科信佳（北京）项目管理有限公司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址：北京市丰台区广安路 9 号院国投财富广场 5号楼 12A16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 系 人：王琛、张雅楠、马瑞芳、刘凯南、吴茹群、张运楠、王菲菲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 话：010-52474969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电子邮件：zkxjbj@163.com</w:t>
      </w:r>
    </w:p>
    <w:sectPr>
      <w:pgSz w:w="11906" w:h="16838"/>
      <w:pgMar w:top="107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MmUzOTE0YTc1Y2FjZmU4ODM4ZjUxNWM1NGJhNzAifQ=="/>
  </w:docVars>
  <w:rsids>
    <w:rsidRoot w:val="00443741"/>
    <w:rsid w:val="002221D8"/>
    <w:rsid w:val="00443741"/>
    <w:rsid w:val="00607EC6"/>
    <w:rsid w:val="00713487"/>
    <w:rsid w:val="007C72DC"/>
    <w:rsid w:val="00975CBB"/>
    <w:rsid w:val="00C36088"/>
    <w:rsid w:val="00CE2A14"/>
    <w:rsid w:val="04345088"/>
    <w:rsid w:val="04DC41AA"/>
    <w:rsid w:val="05985EDB"/>
    <w:rsid w:val="0C920184"/>
    <w:rsid w:val="0F5B6CBF"/>
    <w:rsid w:val="168F5194"/>
    <w:rsid w:val="19FC0012"/>
    <w:rsid w:val="1DEE52E6"/>
    <w:rsid w:val="1FA163E4"/>
    <w:rsid w:val="22E83ACA"/>
    <w:rsid w:val="24D63F01"/>
    <w:rsid w:val="27D44666"/>
    <w:rsid w:val="2C2024C9"/>
    <w:rsid w:val="31840EC3"/>
    <w:rsid w:val="31F12686"/>
    <w:rsid w:val="36942357"/>
    <w:rsid w:val="390B1A0B"/>
    <w:rsid w:val="3E4D00B1"/>
    <w:rsid w:val="3E7F08FB"/>
    <w:rsid w:val="3FFD68D1"/>
    <w:rsid w:val="407219C7"/>
    <w:rsid w:val="477A4904"/>
    <w:rsid w:val="47FC45FF"/>
    <w:rsid w:val="493F0316"/>
    <w:rsid w:val="4E343A10"/>
    <w:rsid w:val="4EBD0B40"/>
    <w:rsid w:val="5214083A"/>
    <w:rsid w:val="57A05A36"/>
    <w:rsid w:val="5BB528BE"/>
    <w:rsid w:val="5DFA6415"/>
    <w:rsid w:val="62B26AD4"/>
    <w:rsid w:val="63B44F57"/>
    <w:rsid w:val="75AD0842"/>
    <w:rsid w:val="7DAF326D"/>
    <w:rsid w:val="9E6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0" w:after="330" w:line="576" w:lineRule="auto"/>
      <w:jc w:val="center"/>
      <w:outlineLvl w:val="0"/>
    </w:pPr>
    <w:rPr>
      <w:b/>
      <w:kern w:val="44"/>
      <w:sz w:val="36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508</Characters>
  <Lines>4</Lines>
  <Paragraphs>1</Paragraphs>
  <TotalTime>1</TotalTime>
  <ScaleCrop>false</ScaleCrop>
  <LinksUpToDate>false</LinksUpToDate>
  <CharactersWithSpaces>530</CharactersWithSpaces>
  <Application>WPS Office_12.8.2.15283_F1E327BC-269C-435d-A152-05C5408002CA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2023-12-01T01:35:00Z</dcterms:created>
  <dc:creator>Administrator</dc:creator>
  <cp:lastModifiedBy>langchao</cp:lastModifiedBy>
  <dcterms:modified xsi:type="dcterms:W3CDTF">2025-08-25T08:58:22Z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2052-12.8.2.15283</vt:lpwstr>
  </property>
  <property fmtid="{D5CDD505-2E9C-101B-9397-08002B2CF9AE}" pid="3" name="ICV">
    <vt:lpwstr>295E4276545049F48766DC58101181BB_13</vt:lpwstr>
  </property>
  <property fmtid="{D5CDD505-2E9C-101B-9397-08002B2CF9AE}" pid="4" name="KSOTemplateDocerSaveRecord">
    <vt:lpwstr>eyJoZGlkIjoiNDg3NmY3ODI0ZDdkNjFjY2UzZjMwNjFkMGU5NjNhNGQiLCJ1c2VySWQiOiI1NDExNzAyNTgifQ==</vt:lpwstr>
  </property>
</Properties>
</file>